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30141D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EDF41EF" w14:textId="77777777" w:rsidR="001E3B2F" w:rsidRPr="0030141D" w:rsidRDefault="00D111BC" w:rsidP="001E3B2F">
            <w:pPr>
              <w:ind w:left="34"/>
              <w:rPr>
                <w:rFonts w:ascii="Cambria" w:hAnsi="Cambria" w:cs="Calibri"/>
                <w:b/>
              </w:rPr>
            </w:pPr>
            <w:r w:rsidRPr="0030141D">
              <w:rPr>
                <w:rFonts w:ascii="Arial" w:hAnsi="Arial" w:cs="Arial"/>
                <w:lang w:eastAsia="en-GB"/>
              </w:rPr>
              <w:t>[</w:t>
            </w:r>
            <w:r w:rsidR="001E3B2F" w:rsidRPr="0030141D">
              <w:rPr>
                <w:rFonts w:ascii="Cambria" w:hAnsi="Cambria" w:cs="Calibri"/>
                <w:b/>
              </w:rPr>
              <w:t>Skarb Państwa</w:t>
            </w:r>
          </w:p>
          <w:p w14:paraId="653E5034" w14:textId="659EAE04" w:rsidR="00D111BC" w:rsidRDefault="001E3B2F" w:rsidP="0030141D">
            <w:pPr>
              <w:ind w:left="34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Cambria" w:hAnsi="Cambria" w:cs="Calibri"/>
                <w:b/>
              </w:rPr>
              <w:t>Państwowe Gospodarstwo Leśne Lasy Państwowe</w:t>
            </w:r>
            <w:r w:rsidRPr="0030141D">
              <w:rPr>
                <w:rFonts w:ascii="Cambria" w:hAnsi="Cambria" w:cs="Calibri"/>
                <w:b/>
              </w:rPr>
              <w:br/>
              <w:t xml:space="preserve">Nadleśnictwo Sokołów, Ul. Kupientyńska 17B </w:t>
            </w:r>
            <w:r w:rsidRPr="0030141D">
              <w:rPr>
                <w:rFonts w:ascii="Cambria" w:hAnsi="Cambria" w:cs="Calibri"/>
                <w:b/>
              </w:rPr>
              <w:br/>
              <w:t>Kod pocztowy: 08-300 Sokołów Podlaski</w:t>
            </w:r>
            <w:r w:rsidRPr="0030141D">
              <w:rPr>
                <w:rFonts w:ascii="Arial" w:hAnsi="Arial" w:cs="Arial"/>
                <w:lang w:eastAsia="en-GB"/>
              </w:rPr>
              <w:t xml:space="preserve"> </w:t>
            </w:r>
            <w:r w:rsidR="00D111BC" w:rsidRPr="0030141D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32E59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E3B2F" w:rsidRPr="0030141D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1DBD7F5" w:rsidR="00D111BC" w:rsidRPr="0030141D" w:rsidRDefault="00D111BC" w:rsidP="0030141D">
            <w:r>
              <w:rPr>
                <w:rFonts w:ascii="Arial" w:hAnsi="Arial" w:cs="Arial"/>
                <w:lang w:eastAsia="en-GB"/>
              </w:rPr>
              <w:t>[</w:t>
            </w:r>
            <w:r w:rsidR="001E3B2F" w:rsidRPr="0030141D">
              <w:rPr>
                <w:b/>
                <w:bCs/>
              </w:rPr>
              <w:t>ZG.270.2.1.2023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0FB25E4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BE626" w14:textId="77777777" w:rsidR="004F6705" w:rsidRDefault="004F6705">
      <w:r>
        <w:separator/>
      </w:r>
    </w:p>
  </w:endnote>
  <w:endnote w:type="continuationSeparator" w:id="0">
    <w:p w14:paraId="4BE39001" w14:textId="77777777" w:rsidR="004F6705" w:rsidRDefault="004F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CD79" w14:textId="77777777" w:rsidR="004F6705" w:rsidRDefault="004F6705">
      <w:r>
        <w:separator/>
      </w:r>
    </w:p>
  </w:footnote>
  <w:footnote w:type="continuationSeparator" w:id="0">
    <w:p w14:paraId="0E219EB7" w14:textId="77777777" w:rsidR="004F6705" w:rsidRDefault="004F670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766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B2F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41D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705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15C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9B455-8F02-47E8-ADD0-E5A72074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4522</Words>
  <Characters>27137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Tomasiak</cp:lastModifiedBy>
  <cp:revision>4</cp:revision>
  <cp:lastPrinted>2017-05-23T10:32:00Z</cp:lastPrinted>
  <dcterms:created xsi:type="dcterms:W3CDTF">2023-09-28T09:04:00Z</dcterms:created>
  <dcterms:modified xsi:type="dcterms:W3CDTF">2023-10-10T08:37:00Z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